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CB569F" w:rsidRDefault="009A1A51" w:rsidP="009A1A51">
      <w:pPr>
        <w:jc w:val="center"/>
        <w:rPr>
          <w:rFonts w:ascii="Times New Roman" w:hAnsi="Times New Roman"/>
          <w:bCs/>
        </w:rPr>
      </w:pPr>
      <w:r w:rsidRPr="00CB569F">
        <w:rPr>
          <w:rFonts w:ascii="Times New Roman" w:hAnsi="Times New Roman"/>
          <w:b/>
          <w:bCs/>
        </w:rPr>
        <w:t>Табела 5.2.</w:t>
      </w:r>
      <w:r w:rsidRPr="00CB569F">
        <w:rPr>
          <w:rFonts w:ascii="Times New Roman" w:hAnsi="Times New Roman"/>
          <w:bCs/>
        </w:rPr>
        <w:t xml:space="preserve"> Спецификација предмета </w:t>
      </w:r>
    </w:p>
    <w:p w:rsidR="009A1A51" w:rsidRPr="00CB569F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4D10DB" w:rsidP="00E87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Студијски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програм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27C34" w:rsidRPr="00D27C34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27C34" w:rsidRPr="00D27C3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27C34" w:rsidRPr="00D27C3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D27C34" w:rsidRPr="00D27C3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Назив предмета: </w:t>
            </w:r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>Правопис и књижевнојезичка норма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E054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Наставник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>Зељић</w:t>
            </w:r>
            <w:proofErr w:type="spellEnd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>Горан</w:t>
            </w:r>
            <w:proofErr w:type="spellEnd"/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Статус предмета:</w:t>
            </w:r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изборни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Број ЕСПБ:</w:t>
            </w:r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3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Услов: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/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</w:t>
            </w:r>
          </w:p>
          <w:p w:rsidR="009A1A51" w:rsidRPr="00CB569F" w:rsidRDefault="004D10DB" w:rsidP="00E876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Упознавање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студената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правописом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српског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језика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стицање</w:t>
            </w:r>
            <w:proofErr w:type="spellEnd"/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знања о књижевнојезичкој норми стандардног српског језика.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Исход предмета </w:t>
            </w:r>
          </w:p>
          <w:p w:rsidR="009A1A51" w:rsidRPr="00CB569F" w:rsidRDefault="004D10DB" w:rsidP="00E876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По успешном окончању наставе из овог предмета студент је стекао фундаментално знање из правописа српског језика, упознат је са  књижевнојезичком нормом и правописним приручницима и способан је да самостално анализира и примењује правописна правила.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Садржај предмета</w:t>
            </w:r>
          </w:p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i/>
                <w:iCs/>
                <w:sz w:val="20"/>
                <w:szCs w:val="20"/>
              </w:rPr>
              <w:t>Теоријска настава</w:t>
            </w:r>
          </w:p>
          <w:p w:rsidR="009A1A51" w:rsidRPr="00CB569F" w:rsidRDefault="004D10DB" w:rsidP="00E876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 xml:space="preserve">I Историјски преглед правописа српског језика (Историјат српског правописног кодификовања; Циљ и сврха стандарднојезичког нормирања језика; Особине важећег </w:t>
            </w:r>
            <w:r w:rsidRPr="00CB569F">
              <w:rPr>
                <w:rFonts w:ascii="Times New Roman" w:hAnsi="Times New Roman"/>
                <w:i/>
                <w:sz w:val="20"/>
                <w:szCs w:val="20"/>
              </w:rPr>
              <w:t>Правописа српскога језика</w:t>
            </w:r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као приручника који негу</w:t>
            </w:r>
            <w:r w:rsidR="00CB569F">
              <w:rPr>
                <w:rFonts w:ascii="Times New Roman" w:hAnsi="Times New Roman"/>
                <w:sz w:val="20"/>
                <w:szCs w:val="20"/>
              </w:rPr>
              <w:t>је културу употребе језика). II</w:t>
            </w:r>
            <w:r w:rsidRPr="00CB569F">
              <w:rPr>
                <w:rFonts w:ascii="Times New Roman" w:hAnsi="Times New Roman"/>
                <w:sz w:val="20"/>
                <w:szCs w:val="20"/>
              </w:rPr>
              <w:t xml:space="preserve"> Писма: српска ћирилица и српска латиница (Историја српске ћирилице; Стандардна ћирилица као традиционално српско писмо). III Фонетска правописна норма (Правилно писање гласова Ј и Х; Правописна правила у вези са гласовним променама и алтернацијама). IV Писање великих и малих слова (Основни узуси у вези са употребом великих слова; Правописно дозвољени дублети и недоумице при употреби малих или великих слова; Скраћенице). V Спојено и одвојено писање речи (Сложенице и полусложенице; Именице с префиксима и префиксоидима; Осамостаљени форманти; Спојеви предлога и других речи; Негација); VI Интерпункција (Правописна правила употребе реченичних знакова; Помоћни правописни знаци).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E876B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Литература </w:t>
            </w:r>
          </w:p>
          <w:p w:rsidR="004D10DB" w:rsidRPr="00CB569F" w:rsidRDefault="004D10DB" w:rsidP="00E876BE">
            <w:pPr>
              <w:spacing w:before="10" w:after="1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1. Пешикан, М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.,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Пижурица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 М.,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Јерковић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, Ј.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(1993). </w:t>
            </w:r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Правопис српског језика. 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Нови Сад: Матица српска, 48–78, 254–295. </w:t>
            </w:r>
          </w:p>
          <w:p w:rsidR="004D10DB" w:rsidRPr="00CB569F" w:rsidRDefault="004D10DB" w:rsidP="00E876BE">
            <w:pPr>
              <w:spacing w:before="10" w:after="1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2. 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Пешикан, М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.,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Пижурица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 М.,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Јерковић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, Ј.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(2002). </w:t>
            </w:r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>Правопис српског језика – приручник за школе.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Нови Сад: Матица српска; Београд: Завод за уџбенике и наставна средства, 15–159.</w:t>
            </w:r>
          </w:p>
          <w:p w:rsidR="004D10DB" w:rsidRPr="00CB569F" w:rsidRDefault="004D10DB" w:rsidP="00E876BE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>Пешикан, М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.,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Пижурица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 М.,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Јерковић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, Ј.</w:t>
            </w:r>
            <w:r w:rsidR="00CB569F"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(2011). </w:t>
            </w:r>
            <w:r w:rsidRPr="00CB569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Правопис српског језика. 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Нови Сад: Матица српска, стр. 15–160.</w:t>
            </w:r>
          </w:p>
          <w:p w:rsidR="004D10DB" w:rsidRPr="00CB569F" w:rsidRDefault="004D10DB" w:rsidP="00E876BE">
            <w:p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 xml:space="preserve">4. Група аутора (1960). </w:t>
            </w:r>
            <w:r w:rsidRPr="00CB569F">
              <w:rPr>
                <w:rFonts w:ascii="Times New Roman" w:hAnsi="Times New Roman"/>
                <w:i/>
                <w:sz w:val="20"/>
                <w:szCs w:val="20"/>
              </w:rPr>
              <w:t xml:space="preserve">Правопис српскохрватског језика. </w:t>
            </w:r>
            <w:r w:rsidRPr="00CB569F">
              <w:rPr>
                <w:rFonts w:ascii="Times New Roman" w:hAnsi="Times New Roman"/>
                <w:sz w:val="20"/>
                <w:szCs w:val="20"/>
              </w:rPr>
              <w:t xml:space="preserve">Нови Сад: Матица српска; Загреб: Матица хрватска, 15–23, 91–129.  </w:t>
            </w:r>
          </w:p>
          <w:p w:rsidR="009A1A51" w:rsidRPr="00CB569F" w:rsidRDefault="004D10DB" w:rsidP="00E876B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5. Ивић, П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Клајн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 И., 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Пешикан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 xml:space="preserve">, М., 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Брборић</w:t>
            </w:r>
            <w:r w:rsidR="00CB569F">
              <w:rPr>
                <w:rFonts w:ascii="Times New Roman" w:hAnsi="Times New Roman"/>
                <w:bCs/>
                <w:sz w:val="20"/>
                <w:szCs w:val="20"/>
              </w:rPr>
              <w:t>, Б.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 xml:space="preserve"> (2006). </w:t>
            </w:r>
            <w:r w:rsidRPr="00CB569F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Српски језички приручник</w:t>
            </w:r>
            <w:r w:rsidRPr="00CB569F">
              <w:rPr>
                <w:rFonts w:ascii="Times New Roman" w:hAnsi="Times New Roman"/>
                <w:bCs/>
                <w:sz w:val="20"/>
                <w:szCs w:val="20"/>
              </w:rPr>
              <w:t>. Београд: Београдска књига, 51–63, 94–113.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часова</w:t>
            </w:r>
            <w:proofErr w:type="spellEnd"/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активне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3135" w:type="dxa"/>
            <w:gridSpan w:val="2"/>
            <w:vAlign w:val="center"/>
          </w:tcPr>
          <w:p w:rsidR="009A1A51" w:rsidRPr="00E876BE" w:rsidRDefault="009A1A51" w:rsidP="00E87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Теоријска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4D10DB" w:rsidRPr="00CB56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76BE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FB533F" w:rsidRDefault="009A1A51" w:rsidP="00FB53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Практична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настава</w:t>
            </w:r>
            <w:proofErr w:type="spellEnd"/>
            <w:r w:rsidRPr="00CB569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="001B6651" w:rsidRPr="00CB56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876B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Методе извођења наставе</w:t>
            </w:r>
          </w:p>
          <w:p w:rsidR="009A1A51" w:rsidRPr="00CB569F" w:rsidRDefault="00E876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</w:t>
            </w:r>
            <w:r w:rsidR="004D10DB" w:rsidRPr="00CB569F">
              <w:rPr>
                <w:rFonts w:ascii="Times New Roman" w:hAnsi="Times New Roman"/>
                <w:bCs/>
                <w:sz w:val="20"/>
                <w:szCs w:val="20"/>
              </w:rPr>
              <w:t>редавања, текстуалне вежбе, тестови, семинарски рад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B569F" w:rsidRDefault="00E876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Оцена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знања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максимални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>поена</w:t>
            </w:r>
            <w:proofErr w:type="spellEnd"/>
            <w:r w:rsidR="009A1A51" w:rsidRPr="00CB56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100)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E876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569F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E42DE3" w:rsidRDefault="00886B7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E42DE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E42DE3">
              <w:rPr>
                <w:rFonts w:ascii="Times New Roman" w:hAnsi="Times New Roman"/>
                <w:sz w:val="20"/>
                <w:szCs w:val="20"/>
              </w:rPr>
              <w:t>писмени</w:t>
            </w:r>
            <w:proofErr w:type="spellEnd"/>
            <w:r w:rsidRPr="00E42D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DE3">
              <w:rPr>
                <w:rFonts w:ascii="Times New Roman" w:hAnsi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E42DE3" w:rsidRDefault="001B66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E42DE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  <w:r w:rsidR="004D10DB" w:rsidRPr="00E42DE3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E42DE3" w:rsidRDefault="001B66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42DE3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4D10DB" w:rsidRPr="00E42DE3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E42DE3">
              <w:rPr>
                <w:rFonts w:ascii="Times New Roman" w:hAnsi="Times New Roman"/>
                <w:sz w:val="20"/>
                <w:szCs w:val="20"/>
              </w:rPr>
              <w:t>усмени</w:t>
            </w:r>
            <w:proofErr w:type="spellEnd"/>
            <w:r w:rsidRPr="00E42D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42DE3"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r w:rsidR="00E876BE" w:rsidRPr="00E42DE3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E42DE3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E42DE3" w:rsidRDefault="009A1A51" w:rsidP="00E876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A1A51" w:rsidRPr="00CB569F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B569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B569F">
              <w:rPr>
                <w:rFonts w:ascii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E42DE3" w:rsidRDefault="004D10D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42DE3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E42DE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</w:tbl>
    <w:p w:rsidR="002E6724" w:rsidRPr="00CB569F" w:rsidRDefault="002E6724" w:rsidP="00E876BE"/>
    <w:sectPr w:rsidR="002E6724" w:rsidRPr="00CB569F" w:rsidSect="00E876BE">
      <w:pgSz w:w="12240" w:h="15840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B6651"/>
    <w:rsid w:val="002E6724"/>
    <w:rsid w:val="0038634E"/>
    <w:rsid w:val="004427E2"/>
    <w:rsid w:val="004D10DB"/>
    <w:rsid w:val="0067289D"/>
    <w:rsid w:val="006B1CF7"/>
    <w:rsid w:val="006F4B59"/>
    <w:rsid w:val="00886B77"/>
    <w:rsid w:val="009A1A51"/>
    <w:rsid w:val="00CB569F"/>
    <w:rsid w:val="00D133D4"/>
    <w:rsid w:val="00D27C34"/>
    <w:rsid w:val="00D87025"/>
    <w:rsid w:val="00E054BC"/>
    <w:rsid w:val="00E42DE3"/>
    <w:rsid w:val="00E8554A"/>
    <w:rsid w:val="00E876BE"/>
    <w:rsid w:val="00FA770A"/>
    <w:rsid w:val="00FB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FF3138-0ECA-4B10-B170-822FDC63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2020-06-14T19:22:00Z</dcterms:created>
  <dcterms:modified xsi:type="dcterms:W3CDTF">2021-07-06T12:48:00Z</dcterms:modified>
</cp:coreProperties>
</file>